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DCF59" w14:textId="77777777" w:rsidR="00351814" w:rsidRPr="00351814" w:rsidRDefault="00351814" w:rsidP="003518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Gabby Gamecock</w:t>
      </w:r>
    </w:p>
    <w:p w14:paraId="0633E746" w14:textId="7215BF8D" w:rsidR="00351814" w:rsidRDefault="00351814" w:rsidP="0035181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+1 (555) 555-5555 | insertname@gmail.com |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 xml:space="preserve"> LinkedIn Profile Link</w:t>
      </w:r>
    </w:p>
    <w:p w14:paraId="22D00D1F" w14:textId="77777777" w:rsidR="00487FAC" w:rsidRPr="00351814" w:rsidRDefault="00487FAC" w:rsidP="0035181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599032" w14:textId="77777777" w:rsidR="00351814" w:rsidRPr="00A93295" w:rsidRDefault="00351814" w:rsidP="003518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A9329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EDUCATION</w:t>
      </w:r>
    </w:p>
    <w:p w14:paraId="3FFD8F21" w14:textId="2C57A9E9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University of South Carolina – Columbia, SC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br/>
        <w:t>Bachelor of Arts in Media Arts | May 202</w:t>
      </w:r>
      <w:r w:rsidR="00C55E9A">
        <w:rPr>
          <w:rFonts w:ascii="Times New Roman" w:eastAsia="Times New Roman" w:hAnsi="Times New Roman" w:cs="Times New Roman"/>
          <w:kern w:val="0"/>
          <w14:ligatures w14:val="none"/>
        </w:rPr>
        <w:t>7</w:t>
      </w:r>
    </w:p>
    <w:p w14:paraId="6D99FE5B" w14:textId="77777777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68AAF8" w14:textId="0FC38F4F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Cornell University – Location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br/>
        <w:t>Certificate in Digital Photography | May 202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>5</w:t>
      </w:r>
    </w:p>
    <w:p w14:paraId="25930179" w14:textId="77777777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73DEF6" w14:textId="1CAB2758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Study Abroad: Brackenhurst and Nairobi, Kenya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| May 20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>24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br/>
        <w:t>Enhancing Perceptions Through Art and Art Making</w:t>
      </w:r>
    </w:p>
    <w:p w14:paraId="6CF8A3FE" w14:textId="77777777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0E6FE0" w14:textId="77777777" w:rsidR="00351814" w:rsidRPr="00A93295" w:rsidRDefault="00351814" w:rsidP="003518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A9329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RELATED EXPERIENCE</w:t>
      </w:r>
    </w:p>
    <w:p w14:paraId="5DE6DEE2" w14:textId="5BBD3BF3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Letterpress Design Studios </w:t>
      </w:r>
      <w:r w:rsidR="00AE2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|</w:t>
      </w: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New York, NY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                                   </w:t>
      </w:r>
      <w:r w:rsidRP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August 2020 – December 2020</w:t>
      </w:r>
    </w:p>
    <w:p w14:paraId="7A1EBB0D" w14:textId="77777777" w:rsidR="00487FAC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Graphic Designer Intern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866B942" w14:textId="298F50E2" w:rsidR="00351814" w:rsidRPr="00487FAC" w:rsidRDefault="00351814" w:rsidP="00487FA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87FAC">
        <w:rPr>
          <w:rFonts w:ascii="Times New Roman" w:eastAsia="Times New Roman" w:hAnsi="Times New Roman" w:cs="Times New Roman"/>
          <w:kern w:val="0"/>
          <w14:ligatures w14:val="none"/>
        </w:rPr>
        <w:t xml:space="preserve">Designed and produced 14 print and digital promotional campaigns, demonstrating creativity, professionalism, and strong communication skills. </w:t>
      </w:r>
    </w:p>
    <w:p w14:paraId="57DDED1F" w14:textId="77777777" w:rsidR="00351814" w:rsidRPr="00351814" w:rsidRDefault="00351814" w:rsidP="003518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Developed 20 original illustrations and logos using Adobe InDesign, Illustrator, Photoshop, and Gravit Designer to meet client branding goals. </w:t>
      </w:r>
    </w:p>
    <w:p w14:paraId="77DE976C" w14:textId="77777777" w:rsidR="00351814" w:rsidRPr="00351814" w:rsidRDefault="00351814" w:rsidP="003518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Collaborated with clients and team members to revise visual content, strengthening teamwork and communication competencies. </w:t>
      </w:r>
    </w:p>
    <w:p w14:paraId="66D17258" w14:textId="77777777" w:rsidR="00351814" w:rsidRPr="00351814" w:rsidRDefault="00351814" w:rsidP="003518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Managed and prioritized 12 simultaneous projects while consistently meeting deadlines in a fast-paced professional environment. </w:t>
      </w:r>
    </w:p>
    <w:p w14:paraId="3F1FC97F" w14:textId="0F480AFC" w:rsidR="00351814" w:rsidRPr="00351814" w:rsidRDefault="00351814" w:rsidP="003518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University of South Carolina </w:t>
      </w:r>
      <w:r w:rsidR="00AE2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|</w:t>
      </w: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Columbia, SC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                    </w:t>
      </w:r>
      <w:r w:rsidRP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August 2018 – May 2020</w:t>
      </w:r>
    </w:p>
    <w:p w14:paraId="4181D31F" w14:textId="70EF6DA6" w:rsidR="00351814" w:rsidRPr="00351814" w:rsidRDefault="00351814" w:rsidP="003518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Stormwater Studios Artist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C8D18C4" w14:textId="77777777" w:rsidR="00351814" w:rsidRPr="00351814" w:rsidRDefault="00351814" w:rsidP="003518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Presented original artwork in exhibitions and fundraising events, strengthening public speaking and professional communication skills. </w:t>
      </w:r>
    </w:p>
    <w:p w14:paraId="3BFBDC23" w14:textId="6D111A0E" w:rsidR="00351814" w:rsidRPr="00351814" w:rsidRDefault="00351814" w:rsidP="003518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Demonstrated leadership by participating in competitive showcases and pursuing professional artistic opportunities. </w:t>
      </w:r>
    </w:p>
    <w:p w14:paraId="483908C0" w14:textId="77777777" w:rsidR="00351814" w:rsidRPr="00351814" w:rsidRDefault="00351814" w:rsidP="003518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Received recognition for creative excellence, including: </w:t>
      </w:r>
    </w:p>
    <w:p w14:paraId="4F118604" w14:textId="55932B82" w:rsidR="00351814" w:rsidRPr="00351814" w:rsidRDefault="00351814" w:rsidP="0035181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School of Visual Art and Design Student Showcase </w:t>
      </w:r>
    </w:p>
    <w:p w14:paraId="6E4F203E" w14:textId="13A540B1" w:rsidR="00351814" w:rsidRPr="00351814" w:rsidRDefault="00351814" w:rsidP="0035181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>25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Award Winner, Outstanding Color Print </w:t>
      </w:r>
    </w:p>
    <w:p w14:paraId="6C94CDBA" w14:textId="32C8879F" w:rsidR="00351814" w:rsidRPr="00351814" w:rsidRDefault="00351814" w:rsidP="0035181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>24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Honorable Mention, Digital Design, South Carolina Fair </w:t>
      </w:r>
    </w:p>
    <w:p w14:paraId="1660174E" w14:textId="354E9AE5" w:rsidR="00351814" w:rsidRPr="00351814" w:rsidRDefault="00351814" w:rsidP="003518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Applied critical thinking and artistic problem-solving techniques to create meaningful visual storytelling projects. </w:t>
      </w:r>
    </w:p>
    <w:p w14:paraId="7F6AC2A1" w14:textId="77777777" w:rsidR="00351814" w:rsidRPr="00A93295" w:rsidRDefault="00351814" w:rsidP="003518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A9329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ACTIVITIES</w:t>
      </w:r>
    </w:p>
    <w:p w14:paraId="3DB99CA4" w14:textId="1DD6BA2D" w:rsidR="00351814" w:rsidRPr="00487FAC" w:rsidRDefault="00351814" w:rsidP="00487FA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Phi Sigma Pi Honor Society </w:t>
      </w:r>
      <w:r w:rsidR="00AE2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|</w:t>
      </w: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Columbia, SC</w:t>
      </w:r>
      <w:r w:rsid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 w:rsidR="00487FAC"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</w:t>
      </w:r>
      <w:r w:rsidR="00487FAC"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                </w:t>
      </w:r>
      <w:r w:rsidR="00487FAC" w:rsidRP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August 2018 – May 2021</w:t>
      </w:r>
    </w:p>
    <w:p w14:paraId="65FC4FDF" w14:textId="77777777" w:rsidR="00351814" w:rsidRPr="00351814" w:rsidRDefault="00351814" w:rsidP="003518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Organized and promoted two fundraising events supporting hospitalized children, demonstrating leadership, teamwork, and professionalism. </w:t>
      </w:r>
    </w:p>
    <w:p w14:paraId="1B911839" w14:textId="77777777" w:rsidR="00351814" w:rsidRPr="00351814" w:rsidRDefault="00351814" w:rsidP="00351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Collaborated with peers to coordinate event logistics and community outreach initiatives. </w:t>
      </w:r>
    </w:p>
    <w:p w14:paraId="285B0000" w14:textId="3B672C01" w:rsidR="00351814" w:rsidRPr="00487FAC" w:rsidRDefault="00351814" w:rsidP="00487FA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Graphic Design Club </w:t>
      </w:r>
      <w:r w:rsidR="00A163C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|</w:t>
      </w: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Columbia, SC</w:t>
      </w:r>
      <w:r w:rsid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 w:rsidR="00487FAC"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Member</w:t>
      </w:r>
      <w:r w:rsidR="00487FAC"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87FAC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</w:t>
      </w:r>
      <w:r w:rsidR="00487FAC" w:rsidRP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August 2019 – May 2021</w:t>
      </w:r>
    </w:p>
    <w:p w14:paraId="3319BA74" w14:textId="5207BFB8" w:rsidR="00351814" w:rsidRPr="00351814" w:rsidRDefault="00351814" w:rsidP="0035181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Expanded technical and creative skills through weekly design workshops. </w:t>
      </w:r>
    </w:p>
    <w:p w14:paraId="7D12CD14" w14:textId="0E52D156" w:rsidR="00351814" w:rsidRPr="00351814" w:rsidRDefault="00351814" w:rsidP="003518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kern w:val="0"/>
          <w14:ligatures w14:val="none"/>
        </w:rPr>
        <w:t xml:space="preserve">Strengthened teamwork and communication skills by participating in collaborative design critiques. </w:t>
      </w:r>
    </w:p>
    <w:p w14:paraId="55A29F69" w14:textId="77777777" w:rsidR="00351814" w:rsidRPr="00A93295" w:rsidRDefault="00351814" w:rsidP="003518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A9329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SKILLS</w:t>
      </w:r>
    </w:p>
    <w:p w14:paraId="1F7130F9" w14:textId="520BBE2E" w:rsidR="00351814" w:rsidRPr="00487FAC" w:rsidRDefault="00351814" w:rsidP="00487FA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Technology</w:t>
      </w:r>
      <w:r w:rsid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Adobe InDesign, Illustrator, Photoshop, Gravit Designer, PhotoScape, Microsoft Office, Google Workspace</w:t>
      </w:r>
    </w:p>
    <w:p w14:paraId="76D381C3" w14:textId="061217ED" w:rsidR="003B73F6" w:rsidRPr="00487FAC" w:rsidRDefault="00351814" w:rsidP="00487FA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18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Creative &amp; Professional Skills</w:t>
      </w:r>
      <w:r w:rsidR="00487FA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351814">
        <w:rPr>
          <w:rFonts w:ascii="Times New Roman" w:eastAsia="Times New Roman" w:hAnsi="Times New Roman" w:cs="Times New Roman"/>
          <w:kern w:val="0"/>
          <w14:ligatures w14:val="none"/>
        </w:rPr>
        <w:t>Graphic Design, Illustration, Photography, Animation, Videography, Media Writing, Visual Communication, Project Management, Creative Problem-Solving</w:t>
      </w:r>
    </w:p>
    <w:sectPr w:rsidR="003B73F6" w:rsidRPr="00487FAC" w:rsidSect="00351814">
      <w:pgSz w:w="12240" w:h="15840"/>
      <w:pgMar w:top="360" w:right="63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516D"/>
    <w:multiLevelType w:val="multilevel"/>
    <w:tmpl w:val="0ADC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25FFC"/>
    <w:multiLevelType w:val="multilevel"/>
    <w:tmpl w:val="4270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20932"/>
    <w:multiLevelType w:val="multilevel"/>
    <w:tmpl w:val="E6BC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7948FE"/>
    <w:multiLevelType w:val="multilevel"/>
    <w:tmpl w:val="D6BC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541B97"/>
    <w:multiLevelType w:val="hybridMultilevel"/>
    <w:tmpl w:val="31D4E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815660">
    <w:abstractNumId w:val="2"/>
  </w:num>
  <w:num w:numId="2" w16cid:durableId="1282958441">
    <w:abstractNumId w:val="0"/>
  </w:num>
  <w:num w:numId="3" w16cid:durableId="354237544">
    <w:abstractNumId w:val="3"/>
  </w:num>
  <w:num w:numId="4" w16cid:durableId="1486699050">
    <w:abstractNumId w:val="1"/>
  </w:num>
  <w:num w:numId="5" w16cid:durableId="934217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14"/>
    <w:rsid w:val="002717B7"/>
    <w:rsid w:val="00351814"/>
    <w:rsid w:val="0036561D"/>
    <w:rsid w:val="003B73F6"/>
    <w:rsid w:val="00487FAC"/>
    <w:rsid w:val="007B1444"/>
    <w:rsid w:val="00A163CB"/>
    <w:rsid w:val="00A93295"/>
    <w:rsid w:val="00AD3EE0"/>
    <w:rsid w:val="00AE2A9D"/>
    <w:rsid w:val="00C55E9A"/>
    <w:rsid w:val="00EA56C6"/>
    <w:rsid w:val="00F6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7482"/>
  <w15:chartTrackingRefBased/>
  <w15:docId w15:val="{28DD4438-3ABC-47EC-B5F1-DDC84DB76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8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Smart, Miesha</dc:creator>
  <cp:keywords/>
  <dc:description/>
  <cp:lastModifiedBy>Smart, Miesha</cp:lastModifiedBy>
  <cp:revision>2</cp:revision>
  <dcterms:created xsi:type="dcterms:W3CDTF">2026-09-23T12:54:00Z</dcterms:created>
  <dcterms:modified xsi:type="dcterms:W3CDTF">2026-09-23T12:54:00Z</dcterms:modified>
</cp:coreProperties>
</file>