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F6C6D" w14:textId="77777777" w:rsidR="003A79A9" w:rsidRPr="00497F88" w:rsidRDefault="003A79A9" w:rsidP="003A79A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497F88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JANE DOE</w:t>
      </w:r>
    </w:p>
    <w:p w14:paraId="545F71BB" w14:textId="5FCC6059" w:rsidR="003A79A9" w:rsidRPr="00497F88" w:rsidRDefault="003A79A9" w:rsidP="0062537B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497F88">
        <w:rPr>
          <w:rFonts w:ascii="Times New Roman" w:eastAsia="Times New Roman" w:hAnsi="Times New Roman" w:cs="Times New Roman"/>
          <w:kern w:val="0"/>
          <w14:ligatures w14:val="none"/>
        </w:rPr>
        <w:t>jane.doe@email.com | (555) 123-4567</w:t>
      </w:r>
      <w:r w:rsidR="0062537B" w:rsidRPr="00497F88">
        <w:rPr>
          <w:rFonts w:ascii="Times New Roman" w:eastAsia="Times New Roman" w:hAnsi="Times New Roman" w:cs="Times New Roman"/>
          <w:kern w:val="0"/>
          <w14:ligatures w14:val="none"/>
        </w:rPr>
        <w:t xml:space="preserve"> | </w:t>
      </w:r>
      <w:r w:rsidRPr="00497F88">
        <w:rPr>
          <w:rFonts w:ascii="Times New Roman" w:eastAsia="Times New Roman" w:hAnsi="Times New Roman" w:cs="Times New Roman"/>
          <w:kern w:val="0"/>
          <w14:ligatures w14:val="none"/>
        </w:rPr>
        <w:t>www.janedoeart.com | Instagram: @janedoeart</w:t>
      </w:r>
    </w:p>
    <w:p w14:paraId="750F9E46" w14:textId="77777777" w:rsidR="003A79A9" w:rsidRPr="00497F88" w:rsidRDefault="003A79A9" w:rsidP="003A79A9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0EBC56A1" w14:textId="21EBFB2C" w:rsidR="003A79A9" w:rsidRPr="00497F88" w:rsidRDefault="003A79A9" w:rsidP="00EB2A0F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  <w:r w:rsidRPr="00497F88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EDUCATION</w:t>
      </w:r>
    </w:p>
    <w:p w14:paraId="067F7AA9" w14:textId="77777777" w:rsidR="00895E35" w:rsidRPr="00497F88" w:rsidRDefault="00895E35" w:rsidP="003A79A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497F8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University of South Carolina | Columbia, SC</w:t>
      </w:r>
    </w:p>
    <w:p w14:paraId="6A5425E5" w14:textId="7E22F0FB" w:rsidR="003A79A9" w:rsidRPr="00497F88" w:rsidRDefault="003A79A9" w:rsidP="003A79A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97F8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Bachelor of Fine Arts in Studio Art</w:t>
      </w:r>
      <w:r w:rsidRPr="00497F88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="00895E35" w:rsidRPr="00497F88">
        <w:rPr>
          <w:rFonts w:ascii="Times New Roman" w:eastAsia="Times New Roman" w:hAnsi="Times New Roman" w:cs="Times New Roman"/>
          <w:kern w:val="0"/>
          <w14:ligatures w14:val="none"/>
        </w:rPr>
        <w:t>McMaster School of Visual Art and Design</w:t>
      </w:r>
      <w:r w:rsidRPr="00497F88">
        <w:rPr>
          <w:rFonts w:ascii="Times New Roman" w:eastAsia="Times New Roman" w:hAnsi="Times New Roman" w:cs="Times New Roman"/>
          <w:kern w:val="0"/>
          <w14:ligatures w14:val="none"/>
        </w:rPr>
        <w:br/>
        <w:t>Anticipated Graduation: May 202</w:t>
      </w:r>
      <w:r w:rsidR="00895E35" w:rsidRPr="00497F88">
        <w:rPr>
          <w:rFonts w:ascii="Times New Roman" w:eastAsia="Times New Roman" w:hAnsi="Times New Roman" w:cs="Times New Roman"/>
          <w:kern w:val="0"/>
          <w14:ligatures w14:val="none"/>
        </w:rPr>
        <w:t>8</w:t>
      </w:r>
      <w:r w:rsidRPr="00497F88">
        <w:rPr>
          <w:rFonts w:ascii="Times New Roman" w:eastAsia="Times New Roman" w:hAnsi="Times New Roman" w:cs="Times New Roman"/>
          <w:kern w:val="0"/>
          <w14:ligatures w14:val="none"/>
        </w:rPr>
        <w:t xml:space="preserve"> | GPA: 3.8</w:t>
      </w:r>
    </w:p>
    <w:p w14:paraId="30C6C6BC" w14:textId="77777777" w:rsidR="00AA3A69" w:rsidRDefault="00AA3A69" w:rsidP="00EB2A0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328D09BA" w14:textId="002BF0F0" w:rsidR="003A79A9" w:rsidRPr="00497F88" w:rsidRDefault="003A79A9" w:rsidP="00EB2A0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97F8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Relevant Coursework:</w:t>
      </w:r>
      <w:r w:rsidRPr="00497F88">
        <w:rPr>
          <w:rFonts w:ascii="Times New Roman" w:eastAsia="Times New Roman" w:hAnsi="Times New Roman" w:cs="Times New Roman"/>
          <w:kern w:val="0"/>
          <w14:ligatures w14:val="none"/>
        </w:rPr>
        <w:t xml:space="preserve"> Drawing &amp; Painting Studio, Art History: Renaissance to Modern, Experimental Media, Sculpture, Digital Art</w:t>
      </w:r>
    </w:p>
    <w:p w14:paraId="67BAE35C" w14:textId="77777777" w:rsidR="003A79A9" w:rsidRPr="00497F88" w:rsidRDefault="003A79A9" w:rsidP="00EB2A0F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  <w:r w:rsidRPr="00497F88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ARTISTIC EXPERIENCE</w:t>
      </w:r>
    </w:p>
    <w:p w14:paraId="78892D71" w14:textId="04304941" w:rsidR="003A79A9" w:rsidRPr="00497F88" w:rsidRDefault="003A79A9" w:rsidP="003A79A9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07B12282" w14:textId="77777777" w:rsidR="003A79A9" w:rsidRPr="00497F88" w:rsidRDefault="003A79A9" w:rsidP="003A79A9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497F8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Student Exhibition – “Emerging Voices”</w:t>
      </w:r>
    </w:p>
    <w:p w14:paraId="31857FC9" w14:textId="740989F6" w:rsidR="003A79A9" w:rsidRPr="00497F88" w:rsidRDefault="003A79A9" w:rsidP="003A79A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97F88">
        <w:rPr>
          <w:rFonts w:ascii="Times New Roman" w:eastAsia="Times New Roman" w:hAnsi="Times New Roman" w:cs="Times New Roman"/>
          <w:kern w:val="0"/>
          <w14:ligatures w14:val="none"/>
        </w:rPr>
        <w:t>NYU Rosenberg Gallery – New York, NY</w:t>
      </w:r>
      <w:r w:rsidRPr="00497F88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497F8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Featured Artist</w:t>
      </w:r>
      <w:r w:rsidRPr="00497F88">
        <w:rPr>
          <w:rFonts w:ascii="Times New Roman" w:eastAsia="Times New Roman" w:hAnsi="Times New Roman" w:cs="Times New Roman"/>
          <w:kern w:val="0"/>
          <w14:ligatures w14:val="none"/>
        </w:rPr>
        <w:t xml:space="preserve"> | March 202</w:t>
      </w:r>
      <w:r w:rsidR="00497F88" w:rsidRPr="00497F88">
        <w:rPr>
          <w:rFonts w:ascii="Times New Roman" w:eastAsia="Times New Roman" w:hAnsi="Times New Roman" w:cs="Times New Roman"/>
          <w:kern w:val="0"/>
          <w14:ligatures w14:val="none"/>
        </w:rPr>
        <w:t>6</w:t>
      </w:r>
    </w:p>
    <w:p w14:paraId="69842273" w14:textId="76AFFDA1" w:rsidR="003A79A9" w:rsidRPr="00497F88" w:rsidRDefault="003A79A9" w:rsidP="003A79A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97F88">
        <w:rPr>
          <w:rFonts w:ascii="Times New Roman" w:eastAsia="Times New Roman" w:hAnsi="Times New Roman" w:cs="Times New Roman"/>
          <w:kern w:val="0"/>
          <w14:ligatures w14:val="none"/>
        </w:rPr>
        <w:t>Selected among 15 students to exhibit mixed media artwork exploring themes of identity and memory.</w:t>
      </w:r>
    </w:p>
    <w:p w14:paraId="0D2A8D37" w14:textId="49C7A86F" w:rsidR="003A79A9" w:rsidRPr="00497F88" w:rsidRDefault="003A79A9" w:rsidP="003A79A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97F88">
        <w:rPr>
          <w:rFonts w:ascii="Times New Roman" w:eastAsia="Times New Roman" w:hAnsi="Times New Roman" w:cs="Times New Roman"/>
          <w:kern w:val="0"/>
          <w14:ligatures w14:val="none"/>
        </w:rPr>
        <w:t>Created and installed five large-scale oil and charcoal works</w:t>
      </w:r>
      <w:r w:rsidR="00EB2A0F" w:rsidRPr="00497F88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497F8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34783EFD" w14:textId="77777777" w:rsidR="003A79A9" w:rsidRPr="00497F88" w:rsidRDefault="003A79A9" w:rsidP="003A79A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97F88">
        <w:rPr>
          <w:rFonts w:ascii="Times New Roman" w:eastAsia="Times New Roman" w:hAnsi="Times New Roman" w:cs="Times New Roman"/>
          <w:kern w:val="0"/>
          <w14:ligatures w14:val="none"/>
        </w:rPr>
        <w:t xml:space="preserve">Collaborated with gallery curators and fellow artists to coordinate exhibit planning, installation, and opening reception activities. </w:t>
      </w:r>
    </w:p>
    <w:p w14:paraId="3D2E99C8" w14:textId="77777777" w:rsidR="003A79A9" w:rsidRPr="00497F88" w:rsidRDefault="003A79A9" w:rsidP="003A79A9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497F8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The Museum of Modern Art (MoMA) – New York, NY</w:t>
      </w:r>
    </w:p>
    <w:p w14:paraId="3FCE4F72" w14:textId="3CEF4C8C" w:rsidR="003A79A9" w:rsidRPr="00497F88" w:rsidRDefault="003A79A9" w:rsidP="003A79A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97F8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Art Intern</w:t>
      </w:r>
      <w:r w:rsidRPr="00497F88">
        <w:rPr>
          <w:rFonts w:ascii="Times New Roman" w:eastAsia="Times New Roman" w:hAnsi="Times New Roman" w:cs="Times New Roman"/>
          <w:kern w:val="0"/>
          <w14:ligatures w14:val="none"/>
        </w:rPr>
        <w:t xml:space="preserve"> | Summer 202</w:t>
      </w:r>
      <w:r w:rsidR="00497F88" w:rsidRPr="00497F88">
        <w:rPr>
          <w:rFonts w:ascii="Times New Roman" w:eastAsia="Times New Roman" w:hAnsi="Times New Roman" w:cs="Times New Roman"/>
          <w:kern w:val="0"/>
          <w14:ligatures w14:val="none"/>
        </w:rPr>
        <w:t>6</w:t>
      </w:r>
    </w:p>
    <w:p w14:paraId="68CA8E52" w14:textId="3DE6833B" w:rsidR="003A79A9" w:rsidRPr="00497F88" w:rsidRDefault="003A79A9" w:rsidP="003A79A9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97F88">
        <w:rPr>
          <w:rFonts w:ascii="Times New Roman" w:eastAsia="Times New Roman" w:hAnsi="Times New Roman" w:cs="Times New Roman"/>
          <w:kern w:val="0"/>
          <w14:ligatures w14:val="none"/>
        </w:rPr>
        <w:t>Supported museum educational outreach initiatives and assisted with youth summer workshops.</w:t>
      </w:r>
    </w:p>
    <w:p w14:paraId="3DC2CBB0" w14:textId="77777777" w:rsidR="003A79A9" w:rsidRPr="00497F88" w:rsidRDefault="003A79A9" w:rsidP="003A79A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97F88">
        <w:rPr>
          <w:rFonts w:ascii="Times New Roman" w:eastAsia="Times New Roman" w:hAnsi="Times New Roman" w:cs="Times New Roman"/>
          <w:kern w:val="0"/>
          <w14:ligatures w14:val="none"/>
        </w:rPr>
        <w:t xml:space="preserve">Prepared exhibition materials and maintained artwork inventory using museum-standard organizational systems and professional practices. </w:t>
      </w:r>
    </w:p>
    <w:p w14:paraId="750CE7FD" w14:textId="77777777" w:rsidR="003A79A9" w:rsidRPr="00497F88" w:rsidRDefault="003A79A9" w:rsidP="003A79A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97F88">
        <w:rPr>
          <w:rFonts w:ascii="Times New Roman" w:eastAsia="Times New Roman" w:hAnsi="Times New Roman" w:cs="Times New Roman"/>
          <w:kern w:val="0"/>
          <w14:ligatures w14:val="none"/>
        </w:rPr>
        <w:t xml:space="preserve">Applied technology skills through use of Adobe Creative Suite and digital labeling systems for exhibit preparation. </w:t>
      </w:r>
    </w:p>
    <w:p w14:paraId="0B2CD8F0" w14:textId="5BB0866C" w:rsidR="003A79A9" w:rsidRPr="00497F88" w:rsidRDefault="003A79A9" w:rsidP="003A79A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97F88">
        <w:rPr>
          <w:rFonts w:ascii="Times New Roman" w:eastAsia="Times New Roman" w:hAnsi="Times New Roman" w:cs="Times New Roman"/>
          <w:kern w:val="0"/>
          <w14:ligatures w14:val="none"/>
        </w:rPr>
        <w:t xml:space="preserve">Managed responsibilities in a fast-paced museum environment while meeting project deadlines. </w:t>
      </w:r>
    </w:p>
    <w:p w14:paraId="528B24C3" w14:textId="77777777" w:rsidR="003A79A9" w:rsidRPr="00497F88" w:rsidRDefault="003A79A9" w:rsidP="003A79A9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497F8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Freelance Illustrator</w:t>
      </w:r>
    </w:p>
    <w:p w14:paraId="3F0E21CF" w14:textId="31028A8E" w:rsidR="003A79A9" w:rsidRPr="00497F88" w:rsidRDefault="003A79A9" w:rsidP="003A79A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97F88">
        <w:rPr>
          <w:rFonts w:ascii="Times New Roman" w:eastAsia="Times New Roman" w:hAnsi="Times New Roman" w:cs="Times New Roman"/>
          <w:kern w:val="0"/>
          <w14:ligatures w14:val="none"/>
        </w:rPr>
        <w:t>Remote | 202</w:t>
      </w:r>
      <w:r w:rsidR="00497F88" w:rsidRPr="00497F88">
        <w:rPr>
          <w:rFonts w:ascii="Times New Roman" w:eastAsia="Times New Roman" w:hAnsi="Times New Roman" w:cs="Times New Roman"/>
          <w:kern w:val="0"/>
          <w14:ligatures w14:val="none"/>
        </w:rPr>
        <w:t>5</w:t>
      </w:r>
      <w:r w:rsidRPr="00497F88">
        <w:rPr>
          <w:rFonts w:ascii="Times New Roman" w:eastAsia="Times New Roman" w:hAnsi="Times New Roman" w:cs="Times New Roman"/>
          <w:kern w:val="0"/>
          <w14:ligatures w14:val="none"/>
        </w:rPr>
        <w:t>–Present</w:t>
      </w:r>
    </w:p>
    <w:p w14:paraId="1C33DB4B" w14:textId="09A2266A" w:rsidR="003A79A9" w:rsidRPr="00497F88" w:rsidRDefault="003A79A9" w:rsidP="003A79A9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97F88">
        <w:rPr>
          <w:rFonts w:ascii="Times New Roman" w:eastAsia="Times New Roman" w:hAnsi="Times New Roman" w:cs="Times New Roman"/>
          <w:kern w:val="0"/>
          <w14:ligatures w14:val="none"/>
        </w:rPr>
        <w:t>Completed more than 25 commissioned digital portraits and album covers while building client relationships</w:t>
      </w:r>
      <w:r w:rsidR="00EB2A0F" w:rsidRPr="00497F8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C707E9A" w14:textId="7838D9DF" w:rsidR="003A79A9" w:rsidRPr="00497F88" w:rsidRDefault="003A79A9" w:rsidP="003A79A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97F88">
        <w:rPr>
          <w:rFonts w:ascii="Times New Roman" w:eastAsia="Times New Roman" w:hAnsi="Times New Roman" w:cs="Times New Roman"/>
          <w:kern w:val="0"/>
          <w14:ligatures w14:val="none"/>
        </w:rPr>
        <w:t>Collaborated with clients to develop artwork aligned with their creative vision</w:t>
      </w:r>
      <w:r w:rsidR="00EB2A0F" w:rsidRPr="00497F88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497F8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52B58FD1" w14:textId="219C1FE5" w:rsidR="003A79A9" w:rsidRPr="00497F88" w:rsidRDefault="003A79A9" w:rsidP="003A79A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97F88">
        <w:rPr>
          <w:rFonts w:ascii="Times New Roman" w:eastAsia="Times New Roman" w:hAnsi="Times New Roman" w:cs="Times New Roman"/>
          <w:kern w:val="0"/>
          <w14:ligatures w14:val="none"/>
        </w:rPr>
        <w:t>Managed project timelines, pricing, revisions, and contracts independently</w:t>
      </w:r>
      <w:r w:rsidR="00EB2A0F" w:rsidRPr="00497F88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497F8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382A8F2C" w14:textId="12ABA799" w:rsidR="003A79A9" w:rsidRPr="00497F88" w:rsidRDefault="003A79A9" w:rsidP="00497F88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97F88">
        <w:rPr>
          <w:rFonts w:ascii="Times New Roman" w:eastAsia="Times New Roman" w:hAnsi="Times New Roman" w:cs="Times New Roman"/>
          <w:kern w:val="0"/>
          <w14:ligatures w14:val="none"/>
        </w:rPr>
        <w:t xml:space="preserve">Utilized digital illustration technologies including Procreate, Photoshop, and Illustrator to produce high-quality creative work. </w:t>
      </w:r>
    </w:p>
    <w:p w14:paraId="53C36532" w14:textId="60F3E6B0" w:rsidR="003A79A9" w:rsidRPr="00497F88" w:rsidRDefault="003A79A9" w:rsidP="00497F8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  <w:r w:rsidRPr="00497F88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LEADERSHIP &amp; INVOLVEMENT</w:t>
      </w:r>
    </w:p>
    <w:p w14:paraId="0A0E23AE" w14:textId="374E9CA4" w:rsidR="003A79A9" w:rsidRPr="00497F88" w:rsidRDefault="003A79A9" w:rsidP="003A79A9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497F8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NYU Art Society</w:t>
      </w:r>
    </w:p>
    <w:p w14:paraId="5B7B8EFE" w14:textId="6A279387" w:rsidR="003A79A9" w:rsidRPr="00497F88" w:rsidRDefault="003A79A9" w:rsidP="003A79A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97F8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Vice President</w:t>
      </w:r>
      <w:r w:rsidRPr="00497F88">
        <w:rPr>
          <w:rFonts w:ascii="Times New Roman" w:eastAsia="Times New Roman" w:hAnsi="Times New Roman" w:cs="Times New Roman"/>
          <w:kern w:val="0"/>
          <w14:ligatures w14:val="none"/>
        </w:rPr>
        <w:t xml:space="preserve"> | 202</w:t>
      </w:r>
      <w:r w:rsidR="00497F88" w:rsidRPr="00497F88">
        <w:rPr>
          <w:rFonts w:ascii="Times New Roman" w:eastAsia="Times New Roman" w:hAnsi="Times New Roman" w:cs="Times New Roman"/>
          <w:kern w:val="0"/>
          <w14:ligatures w14:val="none"/>
        </w:rPr>
        <w:t>5</w:t>
      </w:r>
      <w:r w:rsidRPr="00497F88">
        <w:rPr>
          <w:rFonts w:ascii="Times New Roman" w:eastAsia="Times New Roman" w:hAnsi="Times New Roman" w:cs="Times New Roman"/>
          <w:kern w:val="0"/>
          <w14:ligatures w14:val="none"/>
        </w:rPr>
        <w:t>–202</w:t>
      </w:r>
      <w:r w:rsidR="00497F88" w:rsidRPr="00497F88">
        <w:rPr>
          <w:rFonts w:ascii="Times New Roman" w:eastAsia="Times New Roman" w:hAnsi="Times New Roman" w:cs="Times New Roman"/>
          <w:kern w:val="0"/>
          <w14:ligatures w14:val="none"/>
        </w:rPr>
        <w:t>6</w:t>
      </w:r>
    </w:p>
    <w:p w14:paraId="2E299CBD" w14:textId="77777777" w:rsidR="003A79A9" w:rsidRPr="00497F88" w:rsidRDefault="003A79A9" w:rsidP="003A79A9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97F88">
        <w:rPr>
          <w:rFonts w:ascii="Times New Roman" w:eastAsia="Times New Roman" w:hAnsi="Times New Roman" w:cs="Times New Roman"/>
          <w:kern w:val="0"/>
          <w14:ligatures w14:val="none"/>
        </w:rPr>
        <w:t xml:space="preserve">Led planning and coordination of monthly figure drawing events and the annual student art fair. </w:t>
      </w:r>
    </w:p>
    <w:p w14:paraId="0D6EB8CF" w14:textId="77777777" w:rsidR="003A79A9" w:rsidRPr="00497F88" w:rsidRDefault="003A79A9" w:rsidP="003A79A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97F88">
        <w:rPr>
          <w:rFonts w:ascii="Times New Roman" w:eastAsia="Times New Roman" w:hAnsi="Times New Roman" w:cs="Times New Roman"/>
          <w:kern w:val="0"/>
          <w14:ligatures w14:val="none"/>
        </w:rPr>
        <w:t xml:space="preserve">Increased student event attendance by 40% through strategic social media outreach and promotional campaigns. </w:t>
      </w:r>
    </w:p>
    <w:p w14:paraId="08DA11A1" w14:textId="77777777" w:rsidR="003A79A9" w:rsidRPr="00497F88" w:rsidRDefault="003A79A9" w:rsidP="003A79A9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497F8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Art Start NYC</w:t>
      </w:r>
    </w:p>
    <w:p w14:paraId="30E2F07B" w14:textId="221F8116" w:rsidR="003A79A9" w:rsidRPr="00497F88" w:rsidRDefault="003A79A9" w:rsidP="003A79A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97F8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Volunteer Art Instructor</w:t>
      </w:r>
      <w:r w:rsidRPr="00497F88">
        <w:rPr>
          <w:rFonts w:ascii="Times New Roman" w:eastAsia="Times New Roman" w:hAnsi="Times New Roman" w:cs="Times New Roman"/>
          <w:kern w:val="0"/>
          <w14:ligatures w14:val="none"/>
        </w:rPr>
        <w:t xml:space="preserve"> | Spring 202</w:t>
      </w:r>
      <w:r w:rsidR="00497F88" w:rsidRPr="00497F88">
        <w:rPr>
          <w:rFonts w:ascii="Times New Roman" w:eastAsia="Times New Roman" w:hAnsi="Times New Roman" w:cs="Times New Roman"/>
          <w:kern w:val="0"/>
          <w14:ligatures w14:val="none"/>
        </w:rPr>
        <w:t>6</w:t>
      </w:r>
    </w:p>
    <w:p w14:paraId="0D3071DC" w14:textId="77777777" w:rsidR="003A79A9" w:rsidRPr="00497F88" w:rsidRDefault="003A79A9" w:rsidP="003A79A9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97F88">
        <w:rPr>
          <w:rFonts w:ascii="Times New Roman" w:eastAsia="Times New Roman" w:hAnsi="Times New Roman" w:cs="Times New Roman"/>
          <w:kern w:val="0"/>
          <w14:ligatures w14:val="none"/>
        </w:rPr>
        <w:t xml:space="preserve">Taught foundational art techniques to children in underserved communities, demonstrating leadership and mentorship skills. </w:t>
      </w:r>
    </w:p>
    <w:p w14:paraId="168CA9DD" w14:textId="77777777" w:rsidR="003A79A9" w:rsidRPr="00497F88" w:rsidRDefault="003A79A9" w:rsidP="003A79A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97F88">
        <w:rPr>
          <w:rFonts w:ascii="Times New Roman" w:eastAsia="Times New Roman" w:hAnsi="Times New Roman" w:cs="Times New Roman"/>
          <w:kern w:val="0"/>
          <w14:ligatures w14:val="none"/>
        </w:rPr>
        <w:t xml:space="preserve">Designed interactive lesson plans that encouraged creativity, self-expression, and critical thinking. </w:t>
      </w:r>
    </w:p>
    <w:p w14:paraId="2D5D4BD1" w14:textId="77777777" w:rsidR="003A79A9" w:rsidRPr="00497F88" w:rsidRDefault="003A79A9" w:rsidP="00497F88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97F88">
        <w:rPr>
          <w:rFonts w:ascii="Times New Roman" w:eastAsia="Times New Roman" w:hAnsi="Times New Roman" w:cs="Times New Roman"/>
          <w:kern w:val="0"/>
          <w14:ligatures w14:val="none"/>
        </w:rPr>
        <w:t xml:space="preserve">Adapted instructional approaches to meet diverse learning needs and promote student engagement. </w:t>
      </w:r>
    </w:p>
    <w:p w14:paraId="6F32642B" w14:textId="07E5E680" w:rsidR="003A79A9" w:rsidRPr="00497F88" w:rsidRDefault="003A79A9" w:rsidP="00497F8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B39BE41" w14:textId="77777777" w:rsidR="003A79A9" w:rsidRPr="00497F88" w:rsidRDefault="003A79A9" w:rsidP="00497F8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  <w:r w:rsidRPr="00497F88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SKILLS</w:t>
      </w:r>
    </w:p>
    <w:p w14:paraId="72E89F66" w14:textId="6FFBBB3F" w:rsidR="003A79A9" w:rsidRPr="00497F88" w:rsidRDefault="003A79A9" w:rsidP="00497F8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497F8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Technology: </w:t>
      </w:r>
      <w:r w:rsidRPr="00497F88">
        <w:rPr>
          <w:rFonts w:ascii="Times New Roman" w:eastAsia="Times New Roman" w:hAnsi="Times New Roman" w:cs="Times New Roman"/>
          <w:kern w:val="0"/>
          <w14:ligatures w14:val="none"/>
        </w:rPr>
        <w:t>Adobe Photoshop, Illustrator, Procreate, Lightroom, Digital Illustration Tools, Social Media Content Platforms</w:t>
      </w:r>
    </w:p>
    <w:p w14:paraId="20A7CDC7" w14:textId="76A32398" w:rsidR="003B73F6" w:rsidRPr="00AA3A69" w:rsidRDefault="003A79A9" w:rsidP="00AA3A69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497F8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Artistic Skills: </w:t>
      </w:r>
      <w:r w:rsidRPr="00497F88">
        <w:rPr>
          <w:rFonts w:ascii="Times New Roman" w:eastAsia="Times New Roman" w:hAnsi="Times New Roman" w:cs="Times New Roman"/>
          <w:kern w:val="0"/>
          <w14:ligatures w14:val="none"/>
        </w:rPr>
        <w:t>Oil Painting, Graphite, Acrylics, Mixed Media, Sculpture, Visual Storytelling, Gallery Installation, Curatorial Assistance, Project Management</w:t>
      </w:r>
    </w:p>
    <w:sectPr w:rsidR="003B73F6" w:rsidRPr="00AA3A69" w:rsidSect="00497F88">
      <w:pgSz w:w="12240" w:h="15840"/>
      <w:pgMar w:top="270" w:right="450" w:bottom="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8641F"/>
    <w:multiLevelType w:val="multilevel"/>
    <w:tmpl w:val="AF366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21E6E7B"/>
    <w:multiLevelType w:val="multilevel"/>
    <w:tmpl w:val="4FACD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CB06E2B"/>
    <w:multiLevelType w:val="multilevel"/>
    <w:tmpl w:val="87FEB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9615B22"/>
    <w:multiLevelType w:val="multilevel"/>
    <w:tmpl w:val="06901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9C032C"/>
    <w:multiLevelType w:val="multilevel"/>
    <w:tmpl w:val="D702F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2772168">
    <w:abstractNumId w:val="4"/>
  </w:num>
  <w:num w:numId="2" w16cid:durableId="1490630505">
    <w:abstractNumId w:val="0"/>
  </w:num>
  <w:num w:numId="3" w16cid:durableId="819081031">
    <w:abstractNumId w:val="3"/>
  </w:num>
  <w:num w:numId="4" w16cid:durableId="641542045">
    <w:abstractNumId w:val="1"/>
  </w:num>
  <w:num w:numId="5" w16cid:durableId="21374799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9A9"/>
    <w:rsid w:val="00311A0F"/>
    <w:rsid w:val="00347D80"/>
    <w:rsid w:val="003A79A9"/>
    <w:rsid w:val="003B73F6"/>
    <w:rsid w:val="00497F88"/>
    <w:rsid w:val="0062537B"/>
    <w:rsid w:val="007B1444"/>
    <w:rsid w:val="007E0470"/>
    <w:rsid w:val="00895E35"/>
    <w:rsid w:val="00A108C1"/>
    <w:rsid w:val="00AA3A69"/>
    <w:rsid w:val="00EA56C6"/>
    <w:rsid w:val="00EB2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3EE99E"/>
  <w15:chartTrackingRefBased/>
  <w15:docId w15:val="{6925A899-33C2-4E47-970E-5D70E1426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79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79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79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79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79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79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79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79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79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79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79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79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79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79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79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79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79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79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79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79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79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79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79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79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79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79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79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79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79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Smart, Miesha</dc:creator>
  <cp:keywords/>
  <dc:description/>
  <cp:lastModifiedBy>Smart, Miesha</cp:lastModifiedBy>
  <cp:revision>2</cp:revision>
  <dcterms:created xsi:type="dcterms:W3CDTF">2026-09-23T12:55:00Z</dcterms:created>
  <dcterms:modified xsi:type="dcterms:W3CDTF">2026-09-23T12:55:00Z</dcterms:modified>
</cp:coreProperties>
</file>