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71A8" w14:textId="1DDA2D0F" w:rsidR="001B63F7" w:rsidRPr="00B56ED0" w:rsidRDefault="001B63F7" w:rsidP="00A430EB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1B63F7">
        <w:rPr>
          <w:rFonts w:ascii="Times New Roman" w:hAnsi="Times New Roman" w:cs="Times New Roman"/>
          <w:b/>
          <w:bCs/>
          <w:sz w:val="28"/>
          <w:szCs w:val="28"/>
        </w:rPr>
        <w:t>Gemma Gamecock</w:t>
      </w:r>
      <w:r w:rsidRPr="001B63F7">
        <w:rPr>
          <w:rFonts w:ascii="Times New Roman" w:hAnsi="Times New Roman" w:cs="Times New Roman"/>
          <w:sz w:val="28"/>
          <w:szCs w:val="28"/>
        </w:rPr>
        <w:br/>
      </w:r>
      <w:r w:rsidRPr="00B56ED0">
        <w:rPr>
          <w:rFonts w:ascii="Times New Roman" w:hAnsi="Times New Roman" w:cs="Times New Roman"/>
          <w:sz w:val="21"/>
          <w:szCs w:val="21"/>
        </w:rPr>
        <w:t xml:space="preserve">Columbia, SC | </w:t>
      </w:r>
      <w:r w:rsidR="00A430EB" w:rsidRPr="00B56ED0">
        <w:rPr>
          <w:rFonts w:ascii="Times New Roman" w:hAnsi="Times New Roman" w:cs="Times New Roman"/>
          <w:sz w:val="21"/>
          <w:szCs w:val="21"/>
        </w:rPr>
        <w:t xml:space="preserve">(803) 555–1234 </w:t>
      </w:r>
      <w:r w:rsidRPr="00B56ED0">
        <w:rPr>
          <w:rFonts w:ascii="Times New Roman" w:hAnsi="Times New Roman" w:cs="Times New Roman"/>
          <w:sz w:val="21"/>
          <w:szCs w:val="21"/>
        </w:rPr>
        <w:t>| gamecockg@example.com | linkedin.com/in/</w:t>
      </w:r>
      <w:proofErr w:type="spellStart"/>
      <w:r w:rsidRPr="00B56ED0">
        <w:rPr>
          <w:rFonts w:ascii="Times New Roman" w:hAnsi="Times New Roman" w:cs="Times New Roman"/>
          <w:sz w:val="21"/>
          <w:szCs w:val="21"/>
        </w:rPr>
        <w:t>yourprofile</w:t>
      </w:r>
      <w:proofErr w:type="spellEnd"/>
    </w:p>
    <w:p w14:paraId="42EA5CE7" w14:textId="77777777" w:rsidR="00B56ED0" w:rsidRPr="00B56ED0" w:rsidRDefault="00B56ED0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14:paraId="68A3C1D4" w14:textId="55FF6C4B" w:rsidR="001B63F7" w:rsidRPr="00B56ED0" w:rsidRDefault="00A430EB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EDUCATION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2AD4B35B" w14:textId="3E0BC128" w:rsidR="001B63F7" w:rsidRPr="00B56ED0" w:rsidRDefault="001B63F7" w:rsidP="00A430EB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University of South Carolina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="00A430EB" w:rsidRPr="00B56ED0">
        <w:rPr>
          <w:rFonts w:ascii="Times New Roman" w:hAnsi="Times New Roman" w:cs="Times New Roman"/>
          <w:sz w:val="21"/>
          <w:szCs w:val="21"/>
        </w:rPr>
        <w:t>– Columbia, SC</w:t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ab/>
        <w:t xml:space="preserve">        </w:t>
      </w:r>
      <w:r w:rsidRPr="00B56ED0">
        <w:rPr>
          <w:rFonts w:ascii="Times New Roman" w:hAnsi="Times New Roman" w:cs="Times New Roman"/>
          <w:sz w:val="21"/>
          <w:szCs w:val="21"/>
        </w:rPr>
        <w:t>May 20</w:t>
      </w:r>
      <w:r w:rsidR="00A430EB" w:rsidRPr="00B56ED0">
        <w:rPr>
          <w:rFonts w:ascii="Times New Roman" w:hAnsi="Times New Roman" w:cs="Times New Roman"/>
          <w:sz w:val="21"/>
          <w:szCs w:val="21"/>
        </w:rPr>
        <w:t>XX</w:t>
      </w:r>
    </w:p>
    <w:p w14:paraId="3CF167BA" w14:textId="1F5F238C" w:rsidR="001B63F7" w:rsidRPr="00B56ED0" w:rsidRDefault="00A430EB" w:rsidP="00A430EB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i/>
          <w:iCs/>
          <w:sz w:val="21"/>
          <w:szCs w:val="21"/>
        </w:rPr>
        <w:t>Bachelor of Science in Mechanical Engineering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1B63F7" w:rsidRPr="00B56ED0">
        <w:rPr>
          <w:rFonts w:ascii="Times New Roman" w:hAnsi="Times New Roman" w:cs="Times New Roman"/>
          <w:sz w:val="21"/>
          <w:szCs w:val="21"/>
        </w:rPr>
        <w:t>GPA: 3.6</w:t>
      </w:r>
    </w:p>
    <w:p w14:paraId="6D046391" w14:textId="4ED0D420" w:rsidR="001B63F7" w:rsidRPr="00B56ED0" w:rsidRDefault="001B63F7" w:rsidP="00C0724D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Honors: Dean’s List,</w:t>
      </w:r>
      <w:r w:rsidR="001A445B" w:rsidRPr="00B56ED0">
        <w:rPr>
          <w:rFonts w:ascii="Times New Roman" w:hAnsi="Times New Roman" w:cs="Times New Roman"/>
          <w:sz w:val="21"/>
          <w:szCs w:val="21"/>
        </w:rPr>
        <w:t xml:space="preserve"> SC LIFE Scholarship</w:t>
      </w:r>
      <w:r w:rsidR="00A430EB" w:rsidRPr="00B56ED0">
        <w:rPr>
          <w:rFonts w:ascii="Times New Roman" w:hAnsi="Times New Roman" w:cs="Times New Roman"/>
          <w:sz w:val="21"/>
          <w:szCs w:val="21"/>
        </w:rPr>
        <w:t>, Palmetto Fellows Scholarship, Merit</w:t>
      </w:r>
      <w:r w:rsidR="00B40A40" w:rsidRPr="00B56ED0">
        <w:rPr>
          <w:rFonts w:ascii="Times New Roman" w:hAnsi="Times New Roman" w:cs="Times New Roman"/>
          <w:sz w:val="21"/>
          <w:szCs w:val="21"/>
        </w:rPr>
        <w:t>-</w:t>
      </w:r>
      <w:r w:rsidR="00A430EB" w:rsidRPr="00B56ED0">
        <w:rPr>
          <w:rFonts w:ascii="Times New Roman" w:hAnsi="Times New Roman" w:cs="Times New Roman"/>
          <w:sz w:val="21"/>
          <w:szCs w:val="21"/>
        </w:rPr>
        <w:t>Based Awards/Scholarships</w:t>
      </w:r>
    </w:p>
    <w:p w14:paraId="31F9FB54" w14:textId="77777777" w:rsidR="00054B33" w:rsidRPr="00B56ED0" w:rsidRDefault="00054B33" w:rsidP="00C0724D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C6CB2DA" w14:textId="77A4A9E7" w:rsidR="001B63F7" w:rsidRPr="00B56ED0" w:rsidRDefault="00A430EB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SKILLS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511634BA" w14:textId="77777777" w:rsidR="001B63F7" w:rsidRPr="00B56ED0" w:rsidRDefault="001B63F7" w:rsidP="001B63F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Software:</w:t>
      </w:r>
      <w:r w:rsidRPr="00B56ED0">
        <w:rPr>
          <w:rFonts w:ascii="Times New Roman" w:hAnsi="Times New Roman" w:cs="Times New Roman"/>
          <w:sz w:val="21"/>
          <w:szCs w:val="21"/>
        </w:rPr>
        <w:t xml:space="preserve"> SolidWorks, AutoCAD, MATLAB, ANSYS, CATIA, Microsoft Office</w:t>
      </w:r>
    </w:p>
    <w:p w14:paraId="5BF1B41C" w14:textId="77777777" w:rsidR="001B63F7" w:rsidRPr="00B56ED0" w:rsidRDefault="001B63F7" w:rsidP="001B63F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Mechanical Design:</w:t>
      </w:r>
      <w:r w:rsidRPr="00B56ED0">
        <w:rPr>
          <w:rFonts w:ascii="Times New Roman" w:hAnsi="Times New Roman" w:cs="Times New Roman"/>
          <w:sz w:val="21"/>
          <w:szCs w:val="21"/>
        </w:rPr>
        <w:t xml:space="preserve"> CAD Modeling, 3D Printing, Prototyping</w:t>
      </w:r>
    </w:p>
    <w:p w14:paraId="62978FA1" w14:textId="77777777" w:rsidR="001B63F7" w:rsidRPr="00B56ED0" w:rsidRDefault="001B63F7" w:rsidP="001B63F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Engineering Analysis:</w:t>
      </w:r>
      <w:r w:rsidRPr="00B56ED0">
        <w:rPr>
          <w:rFonts w:ascii="Times New Roman" w:hAnsi="Times New Roman" w:cs="Times New Roman"/>
          <w:sz w:val="21"/>
          <w:szCs w:val="21"/>
        </w:rPr>
        <w:t xml:space="preserve"> Stress Analysis, Finite Element Analysis (FEA), Computational Fluid Dynamics (CFD)</w:t>
      </w:r>
    </w:p>
    <w:p w14:paraId="22744488" w14:textId="3084EE88" w:rsidR="00054B33" w:rsidRPr="00B56ED0" w:rsidRDefault="001B63F7" w:rsidP="00054B3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Lab Skills:</w:t>
      </w:r>
      <w:r w:rsidRPr="00B56ED0">
        <w:rPr>
          <w:rFonts w:ascii="Times New Roman" w:hAnsi="Times New Roman" w:cs="Times New Roman"/>
          <w:sz w:val="21"/>
          <w:szCs w:val="21"/>
        </w:rPr>
        <w:t xml:space="preserve"> Pressure Testing, Thermodynamic Cycles, HVAC System Analysis</w:t>
      </w:r>
    </w:p>
    <w:p w14:paraId="389936D3" w14:textId="77777777" w:rsidR="00B56ED0" w:rsidRDefault="00B56ED0" w:rsidP="00054B33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14:paraId="6175D338" w14:textId="33FAD3B9" w:rsidR="00054B33" w:rsidRPr="00B56ED0" w:rsidRDefault="00054B33" w:rsidP="00054B33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CERTIFICATIONS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003505EE" w14:textId="1290EDA5" w:rsidR="00054B33" w:rsidRPr="00B56ED0" w:rsidRDefault="00054B33" w:rsidP="00054B3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SolidWorks Certification</w:t>
      </w:r>
      <w:r w:rsidR="004B1E73" w:rsidRPr="004B1E73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Dassault Systems</w:t>
      </w:r>
      <w:r w:rsidRPr="00B56ED0">
        <w:rPr>
          <w:rFonts w:ascii="Times New Roman" w:hAnsi="Times New Roman" w:cs="Times New Roman"/>
          <w:sz w:val="21"/>
          <w:szCs w:val="21"/>
        </w:rPr>
        <w:t xml:space="preserve"> (Expires December 2025)</w:t>
      </w:r>
    </w:p>
    <w:p w14:paraId="0D31353C" w14:textId="33EFA75E" w:rsidR="00054B33" w:rsidRPr="00B56ED0" w:rsidRDefault="00054B33" w:rsidP="00054B3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Fundamentals of Engineering (FE) Exam</w:t>
      </w:r>
      <w:r w:rsidR="004B1E73" w:rsidRPr="004B1E73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Preparation ongoing</w:t>
      </w:r>
    </w:p>
    <w:p w14:paraId="33D3F400" w14:textId="04DC88E4" w:rsidR="00054B33" w:rsidRPr="00B56ED0" w:rsidRDefault="00054B33" w:rsidP="00054B3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OSHA Safety Certification</w:t>
      </w:r>
      <w:r w:rsidR="004B1E73" w:rsidRPr="004B1E73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Pr="004B1E7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University of South Carolina</w:t>
      </w:r>
      <w:r w:rsidRPr="00B56ED0">
        <w:rPr>
          <w:rFonts w:ascii="Times New Roman" w:hAnsi="Times New Roman" w:cs="Times New Roman"/>
          <w:sz w:val="21"/>
          <w:szCs w:val="21"/>
        </w:rPr>
        <w:t xml:space="preserve"> (Expires June 2025)</w:t>
      </w:r>
    </w:p>
    <w:p w14:paraId="2DD14809" w14:textId="77777777" w:rsidR="001A445B" w:rsidRPr="00B56ED0" w:rsidRDefault="001A445B" w:rsidP="001A445B">
      <w:pPr>
        <w:spacing w:after="0"/>
        <w:ind w:left="720"/>
        <w:rPr>
          <w:rFonts w:ascii="Times New Roman" w:hAnsi="Times New Roman" w:cs="Times New Roman"/>
          <w:sz w:val="21"/>
          <w:szCs w:val="21"/>
        </w:rPr>
      </w:pPr>
    </w:p>
    <w:p w14:paraId="430DDBCF" w14:textId="4683016C" w:rsidR="001B63F7" w:rsidRPr="00B56ED0" w:rsidRDefault="00A430EB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RELATED </w:t>
      </w:r>
      <w:r w:rsidR="001B63F7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E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XPERIENCE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6164E864" w14:textId="120B7C15" w:rsidR="00A430EB" w:rsidRPr="00B56ED0" w:rsidRDefault="001A445B" w:rsidP="00A430EB">
      <w:pPr>
        <w:tabs>
          <w:tab w:val="num" w:pos="720"/>
        </w:tabs>
        <w:spacing w:after="0"/>
        <w:rPr>
          <w:rFonts w:ascii="Times New Roman" w:hAnsi="Times New Roman" w:cs="Times New Roman"/>
          <w:sz w:val="21"/>
          <w:szCs w:val="21"/>
        </w:rPr>
      </w:pPr>
      <w:proofErr w:type="spellStart"/>
      <w:r w:rsidRPr="00B56ED0">
        <w:rPr>
          <w:rFonts w:ascii="Times New Roman" w:hAnsi="Times New Roman" w:cs="Times New Roman"/>
          <w:b/>
          <w:bCs/>
          <w:sz w:val="21"/>
          <w:szCs w:val="21"/>
        </w:rPr>
        <w:t>TechPro</w:t>
      </w:r>
      <w:proofErr w:type="spellEnd"/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 Solutions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  <w:t xml:space="preserve">          </w:t>
      </w:r>
      <w:r w:rsidR="004B1E73">
        <w:rPr>
          <w:rFonts w:ascii="Times New Roman" w:hAnsi="Times New Roman" w:cs="Times New Roman"/>
          <w:b/>
          <w:bCs/>
          <w:sz w:val="21"/>
          <w:szCs w:val="21"/>
        </w:rPr>
        <w:t xml:space="preserve">   </w:t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>May 2024 – August 2024</w:t>
      </w:r>
      <w:r w:rsidR="001B63F7" w:rsidRPr="00B56ED0">
        <w:rPr>
          <w:rFonts w:ascii="Times New Roman" w:hAnsi="Times New Roman" w:cs="Times New Roman"/>
          <w:sz w:val="21"/>
          <w:szCs w:val="21"/>
        </w:rPr>
        <w:br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Mechanical Engineering Intern</w:t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 xml:space="preserve">   </w:t>
      </w:r>
      <w:r w:rsidR="001B63F7" w:rsidRPr="00B56ED0">
        <w:rPr>
          <w:rFonts w:ascii="Times New Roman" w:hAnsi="Times New Roman" w:cs="Times New Roman"/>
          <w:sz w:val="21"/>
          <w:szCs w:val="21"/>
        </w:rPr>
        <w:t>Columbia, SC</w:t>
      </w:r>
    </w:p>
    <w:p w14:paraId="42F8C3AF" w14:textId="6B48C2C5" w:rsidR="001B63F7" w:rsidRPr="00B56ED0" w:rsidRDefault="001B63F7" w:rsidP="00A430EB">
      <w:pPr>
        <w:pStyle w:val="ListParagraph"/>
        <w:numPr>
          <w:ilvl w:val="0"/>
          <w:numId w:val="8"/>
        </w:numPr>
        <w:tabs>
          <w:tab w:val="num" w:pos="720"/>
        </w:tabs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Designed 3D models for prototype components using SolidWorks, improving design efficiency by 20%.</w:t>
      </w:r>
    </w:p>
    <w:p w14:paraId="5C77E9AA" w14:textId="77777777" w:rsidR="001B63F7" w:rsidRPr="00B56ED0" w:rsidRDefault="001B63F7" w:rsidP="001B63F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Conducted thermal simulations and structural analysis to optimize material use for a new heat exchanger design, reducing overall weight by 15%.</w:t>
      </w:r>
    </w:p>
    <w:p w14:paraId="7F4BF778" w14:textId="7590F04C" w:rsidR="001B63F7" w:rsidRPr="00B56ED0" w:rsidRDefault="001B63F7" w:rsidP="001B63F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 xml:space="preserve">Collaborated with a team of </w:t>
      </w:r>
      <w:r w:rsidR="00CA55E2" w:rsidRPr="00B56ED0">
        <w:rPr>
          <w:rFonts w:ascii="Times New Roman" w:hAnsi="Times New Roman" w:cs="Times New Roman"/>
          <w:sz w:val="21"/>
          <w:szCs w:val="21"/>
        </w:rPr>
        <w:t xml:space="preserve">4 </w:t>
      </w:r>
      <w:r w:rsidRPr="00B56ED0">
        <w:rPr>
          <w:rFonts w:ascii="Times New Roman" w:hAnsi="Times New Roman" w:cs="Times New Roman"/>
          <w:sz w:val="21"/>
          <w:szCs w:val="21"/>
        </w:rPr>
        <w:t>engineers to assemble prototypes, resulting in 30% faster testing turnaround.</w:t>
      </w:r>
    </w:p>
    <w:p w14:paraId="2061B932" w14:textId="7257C14C" w:rsidR="001B63F7" w:rsidRPr="00B56ED0" w:rsidRDefault="001A445B" w:rsidP="001B63F7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Department of Mechanical Engineering</w:t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           </w:t>
      </w:r>
      <w:r w:rsidR="004B1E73">
        <w:rPr>
          <w:rFonts w:ascii="Times New Roman" w:hAnsi="Times New Roman" w:cs="Times New Roman"/>
          <w:b/>
          <w:bCs/>
          <w:sz w:val="21"/>
          <w:szCs w:val="21"/>
        </w:rPr>
        <w:t xml:space="preserve">                 </w:t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>January 2024 – Present</w:t>
      </w:r>
      <w:r w:rsidR="00A430EB"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1B63F7" w:rsidRPr="00B56ED0">
        <w:rPr>
          <w:rFonts w:ascii="Times New Roman" w:hAnsi="Times New Roman" w:cs="Times New Roman"/>
          <w:sz w:val="21"/>
          <w:szCs w:val="21"/>
        </w:rPr>
        <w:br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Research Assistant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 xml:space="preserve">    </w:t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A430EB" w:rsidRPr="00B56ED0">
        <w:rPr>
          <w:rFonts w:ascii="Times New Roman" w:hAnsi="Times New Roman" w:cs="Times New Roman"/>
          <w:sz w:val="21"/>
          <w:szCs w:val="21"/>
        </w:rPr>
        <w:t xml:space="preserve">      </w:t>
      </w:r>
      <w:r w:rsidR="004B1E73">
        <w:rPr>
          <w:rFonts w:ascii="Times New Roman" w:hAnsi="Times New Roman" w:cs="Times New Roman"/>
          <w:sz w:val="21"/>
          <w:szCs w:val="21"/>
        </w:rPr>
        <w:t xml:space="preserve">  </w:t>
      </w:r>
      <w:r w:rsidR="001B63F7" w:rsidRPr="00B56ED0">
        <w:rPr>
          <w:rFonts w:ascii="Times New Roman" w:hAnsi="Times New Roman" w:cs="Times New Roman"/>
          <w:sz w:val="21"/>
          <w:szCs w:val="21"/>
        </w:rPr>
        <w:t xml:space="preserve">University of South Carolina </w:t>
      </w:r>
    </w:p>
    <w:p w14:paraId="600A7DB7" w14:textId="758FBAAC" w:rsidR="001B63F7" w:rsidRPr="00B56ED0" w:rsidRDefault="001B63F7" w:rsidP="001B63F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Assist</w:t>
      </w:r>
      <w:r w:rsidR="00185780" w:rsidRPr="00B56ED0">
        <w:rPr>
          <w:rFonts w:ascii="Times New Roman" w:hAnsi="Times New Roman" w:cs="Times New Roman"/>
          <w:sz w:val="21"/>
          <w:szCs w:val="21"/>
        </w:rPr>
        <w:t>s</w:t>
      </w:r>
      <w:r w:rsidRPr="00B56ED0">
        <w:rPr>
          <w:rFonts w:ascii="Times New Roman" w:hAnsi="Times New Roman" w:cs="Times New Roman"/>
          <w:sz w:val="21"/>
          <w:szCs w:val="21"/>
        </w:rPr>
        <w:t xml:space="preserve"> in the development of a hybrid energy system, analyzing </w:t>
      </w:r>
      <w:r w:rsidR="00185780" w:rsidRPr="00B56ED0">
        <w:rPr>
          <w:rFonts w:ascii="Times New Roman" w:hAnsi="Times New Roman" w:cs="Times New Roman"/>
          <w:sz w:val="21"/>
          <w:szCs w:val="21"/>
        </w:rPr>
        <w:t xml:space="preserve">and improving </w:t>
      </w:r>
      <w:r w:rsidRPr="00B56ED0">
        <w:rPr>
          <w:rFonts w:ascii="Times New Roman" w:hAnsi="Times New Roman" w:cs="Times New Roman"/>
          <w:sz w:val="21"/>
          <w:szCs w:val="21"/>
        </w:rPr>
        <w:t>energy output efficiency</w:t>
      </w:r>
      <w:r w:rsidR="00185780" w:rsidRPr="00B56ED0">
        <w:rPr>
          <w:rFonts w:ascii="Times New Roman" w:hAnsi="Times New Roman" w:cs="Times New Roman"/>
          <w:sz w:val="21"/>
          <w:szCs w:val="21"/>
        </w:rPr>
        <w:t>.</w:t>
      </w:r>
    </w:p>
    <w:p w14:paraId="0D85CB6C" w14:textId="25F948F4" w:rsidR="001B63F7" w:rsidRPr="00B56ED0" w:rsidRDefault="001B63F7" w:rsidP="001B63F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Utiliz</w:t>
      </w:r>
      <w:r w:rsidR="00CA55E2" w:rsidRPr="00B56ED0">
        <w:rPr>
          <w:rFonts w:ascii="Times New Roman" w:hAnsi="Times New Roman" w:cs="Times New Roman"/>
          <w:sz w:val="21"/>
          <w:szCs w:val="21"/>
        </w:rPr>
        <w:t>e</w:t>
      </w:r>
      <w:r w:rsidR="00185780" w:rsidRPr="00B56ED0">
        <w:rPr>
          <w:rFonts w:ascii="Times New Roman" w:hAnsi="Times New Roman" w:cs="Times New Roman"/>
          <w:sz w:val="21"/>
          <w:szCs w:val="21"/>
        </w:rPr>
        <w:t>s</w:t>
      </w:r>
      <w:r w:rsidRPr="00B56ED0">
        <w:rPr>
          <w:rFonts w:ascii="Times New Roman" w:hAnsi="Times New Roman" w:cs="Times New Roman"/>
          <w:sz w:val="21"/>
          <w:szCs w:val="21"/>
        </w:rPr>
        <w:t xml:space="preserve"> MATLAB to analyze data and optimize system performance, contributing to the reduction of energy consumption by 10%.</w:t>
      </w:r>
    </w:p>
    <w:p w14:paraId="4DB12234" w14:textId="6664780A" w:rsidR="00A430EB" w:rsidRPr="00B56ED0" w:rsidRDefault="00E32BD5" w:rsidP="00A430E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Publishes</w:t>
      </w:r>
      <w:r w:rsidR="001B63F7" w:rsidRPr="00B56ED0">
        <w:rPr>
          <w:rFonts w:ascii="Times New Roman" w:hAnsi="Times New Roman" w:cs="Times New Roman"/>
          <w:sz w:val="21"/>
          <w:szCs w:val="21"/>
        </w:rPr>
        <w:t xml:space="preserve"> findings in the University’s Engineering Journal on sustainable energy solutions for industrial applications.</w:t>
      </w:r>
    </w:p>
    <w:p w14:paraId="0E0B4023" w14:textId="77777777" w:rsidR="001A445B" w:rsidRPr="00B56ED0" w:rsidRDefault="001A445B" w:rsidP="001A445B">
      <w:pPr>
        <w:spacing w:after="0"/>
        <w:ind w:left="720"/>
        <w:rPr>
          <w:rFonts w:ascii="Times New Roman" w:hAnsi="Times New Roman" w:cs="Times New Roman"/>
          <w:sz w:val="21"/>
          <w:szCs w:val="21"/>
        </w:rPr>
      </w:pPr>
    </w:p>
    <w:p w14:paraId="24793144" w14:textId="33EE61F4" w:rsidR="00A430EB" w:rsidRPr="00B56ED0" w:rsidRDefault="00A430EB" w:rsidP="00A430EB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LABORATORY EXPERIENCE</w:t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4453AF6F" w14:textId="54B84FD6" w:rsidR="00A430EB" w:rsidRPr="00B56ED0" w:rsidRDefault="00A430EB" w:rsidP="00A430EB">
      <w:pPr>
        <w:spacing w:after="0"/>
        <w:rPr>
          <w:rFonts w:ascii="Times New Roman" w:hAnsi="Times New Roman" w:cs="Times New Roman"/>
          <w:b/>
          <w:bCs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Thermodynamics Lab 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  <w:t xml:space="preserve">         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ab/>
        <w:t xml:space="preserve">     </w:t>
      </w:r>
      <w:r w:rsidR="004B1E73">
        <w:rPr>
          <w:rFonts w:ascii="Times New Roman" w:hAnsi="Times New Roman" w:cs="Times New Roman"/>
          <w:b/>
          <w:bCs/>
          <w:sz w:val="21"/>
          <w:szCs w:val="21"/>
        </w:rPr>
        <w:t xml:space="preserve">   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  September 2023 – December 2023</w:t>
      </w:r>
    </w:p>
    <w:p w14:paraId="37D5C211" w14:textId="09BACDB0" w:rsidR="001A445B" w:rsidRPr="00B56ED0" w:rsidRDefault="001A445B" w:rsidP="00A430EB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i/>
          <w:iCs/>
          <w:sz w:val="21"/>
          <w:szCs w:val="21"/>
        </w:rPr>
        <w:t>Team Member</w:t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</w:r>
      <w:r w:rsidRPr="00B56ED0">
        <w:rPr>
          <w:rFonts w:ascii="Times New Roman" w:hAnsi="Times New Roman" w:cs="Times New Roman"/>
          <w:sz w:val="21"/>
          <w:szCs w:val="21"/>
        </w:rPr>
        <w:tab/>
        <w:t xml:space="preserve">                Columbia, SC</w:t>
      </w:r>
    </w:p>
    <w:p w14:paraId="597E0678" w14:textId="77777777" w:rsidR="00A430EB" w:rsidRPr="00B56ED0" w:rsidRDefault="00A430EB" w:rsidP="00A430E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Conducted experiments on heat engines and refrigeration cycles, collecting and analyzing data on efficiency and thermal performance.</w:t>
      </w:r>
    </w:p>
    <w:p w14:paraId="52CB1EEE" w14:textId="77777777" w:rsidR="00A430EB" w:rsidRPr="00B56ED0" w:rsidRDefault="00A430EB" w:rsidP="00A430E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Used MATLAB to model and simulate heat transfer processes, providing insights into system efficiency improvements.</w:t>
      </w:r>
    </w:p>
    <w:p w14:paraId="455ADA61" w14:textId="63C81F66" w:rsidR="00A430EB" w:rsidRPr="00B56ED0" w:rsidRDefault="003229A5" w:rsidP="001A445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Analyzed lab data to identify inefficiencies, presenting reports with recommendations that improved lab setup performance by 25%.</w:t>
      </w:r>
    </w:p>
    <w:p w14:paraId="2CD45F7C" w14:textId="77777777" w:rsidR="001A445B" w:rsidRPr="00B56ED0" w:rsidRDefault="001A445B" w:rsidP="001A445B">
      <w:pPr>
        <w:spacing w:after="0"/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3821343D" w14:textId="3A01A606" w:rsidR="001B63F7" w:rsidRPr="00B56ED0" w:rsidRDefault="00A430EB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>EXTRACURRICULAR ACTIVITIES</w:t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="00B56ED0" w:rsidRPr="00B56ED0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</w:p>
    <w:p w14:paraId="6CDDEA04" w14:textId="2215A4A2" w:rsidR="001B63F7" w:rsidRPr="00B56ED0" w:rsidRDefault="001B63F7" w:rsidP="001B63F7">
      <w:pPr>
        <w:spacing w:after="0"/>
        <w:rPr>
          <w:rFonts w:ascii="Times New Roman" w:hAnsi="Times New Roman" w:cs="Times New Roman"/>
          <w:b/>
          <w:bCs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American Society of Mechanical Engineers (ASME)</w:t>
      </w:r>
      <w:r w:rsidR="004B1E73">
        <w:rPr>
          <w:rFonts w:ascii="Times New Roman" w:hAnsi="Times New Roman" w:cs="Times New Roman"/>
          <w:sz w:val="21"/>
          <w:szCs w:val="21"/>
        </w:rPr>
        <w:t xml:space="preserve"> |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Member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="001A445B" w:rsidRPr="00B56ED0">
        <w:rPr>
          <w:rFonts w:ascii="Times New Roman" w:hAnsi="Times New Roman" w:cs="Times New Roman"/>
          <w:sz w:val="21"/>
          <w:szCs w:val="21"/>
        </w:rPr>
        <w:t xml:space="preserve">                                           </w:t>
      </w:r>
      <w:r w:rsidR="004B1E73">
        <w:rPr>
          <w:rFonts w:ascii="Times New Roman" w:hAnsi="Times New Roman" w:cs="Times New Roman"/>
          <w:sz w:val="21"/>
          <w:szCs w:val="21"/>
        </w:rPr>
        <w:t xml:space="preserve">          </w:t>
      </w:r>
      <w:r w:rsidR="00156DE2">
        <w:rPr>
          <w:rFonts w:ascii="Times New Roman" w:hAnsi="Times New Roman" w:cs="Times New Roman"/>
          <w:sz w:val="21"/>
          <w:szCs w:val="21"/>
        </w:rPr>
        <w:t xml:space="preserve">   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September 2023 </w:t>
      </w:r>
      <w:r w:rsidR="001A445B" w:rsidRPr="00B56ED0">
        <w:rPr>
          <w:rFonts w:ascii="Times New Roman" w:hAnsi="Times New Roman" w:cs="Times New Roman"/>
          <w:b/>
          <w:bCs/>
          <w:sz w:val="21"/>
          <w:szCs w:val="21"/>
        </w:rPr>
        <w:t>-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 Present</w:t>
      </w:r>
    </w:p>
    <w:p w14:paraId="18677DD6" w14:textId="77777777" w:rsidR="001B63F7" w:rsidRPr="00B56ED0" w:rsidRDefault="001B63F7" w:rsidP="001B63F7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Participated in engineering design challenges, including the 2024 ASME Design Competition, securing 1st place in the regional competition.</w:t>
      </w:r>
    </w:p>
    <w:p w14:paraId="55534140" w14:textId="40B29F47" w:rsidR="001B63F7" w:rsidRPr="00B56ED0" w:rsidRDefault="001B63F7" w:rsidP="001B63F7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b/>
          <w:bCs/>
          <w:sz w:val="21"/>
          <w:szCs w:val="21"/>
        </w:rPr>
        <w:t>Engineering Outreach Program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="004B1E73">
        <w:rPr>
          <w:rFonts w:ascii="Times New Roman" w:hAnsi="Times New Roman" w:cs="Times New Roman"/>
          <w:sz w:val="21"/>
          <w:szCs w:val="21"/>
        </w:rPr>
        <w:t>|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Pr="00B56ED0">
        <w:rPr>
          <w:rFonts w:ascii="Times New Roman" w:hAnsi="Times New Roman" w:cs="Times New Roman"/>
          <w:i/>
          <w:iCs/>
          <w:sz w:val="21"/>
          <w:szCs w:val="21"/>
        </w:rPr>
        <w:t>Mentor</w:t>
      </w:r>
      <w:r w:rsidRPr="00B56ED0">
        <w:rPr>
          <w:rFonts w:ascii="Times New Roman" w:hAnsi="Times New Roman" w:cs="Times New Roman"/>
          <w:sz w:val="21"/>
          <w:szCs w:val="21"/>
        </w:rPr>
        <w:t xml:space="preserve"> </w:t>
      </w:r>
      <w:r w:rsidR="001A445B" w:rsidRPr="00B56ED0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</w:t>
      </w:r>
      <w:r w:rsidR="004B1E73">
        <w:rPr>
          <w:rFonts w:ascii="Times New Roman" w:hAnsi="Times New Roman" w:cs="Times New Roman"/>
          <w:sz w:val="21"/>
          <w:szCs w:val="21"/>
        </w:rPr>
        <w:t xml:space="preserve">          </w:t>
      </w:r>
      <w:r w:rsidR="00156DE2">
        <w:rPr>
          <w:rFonts w:ascii="Times New Roman" w:hAnsi="Times New Roman" w:cs="Times New Roman"/>
          <w:sz w:val="21"/>
          <w:szCs w:val="21"/>
        </w:rPr>
        <w:t xml:space="preserve">   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September 2023 </w:t>
      </w:r>
      <w:r w:rsidR="001A445B" w:rsidRPr="00B56ED0">
        <w:rPr>
          <w:rFonts w:ascii="Times New Roman" w:hAnsi="Times New Roman" w:cs="Times New Roman"/>
          <w:b/>
          <w:bCs/>
          <w:sz w:val="21"/>
          <w:szCs w:val="21"/>
        </w:rPr>
        <w:t>-</w:t>
      </w:r>
      <w:r w:rsidRPr="00B56ED0">
        <w:rPr>
          <w:rFonts w:ascii="Times New Roman" w:hAnsi="Times New Roman" w:cs="Times New Roman"/>
          <w:b/>
          <w:bCs/>
          <w:sz w:val="21"/>
          <w:szCs w:val="21"/>
        </w:rPr>
        <w:t xml:space="preserve"> May 2024</w:t>
      </w:r>
    </w:p>
    <w:p w14:paraId="04B103B4" w14:textId="76060CEA" w:rsidR="00054B33" w:rsidRPr="00B56ED0" w:rsidRDefault="001B63F7" w:rsidP="00054B3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1"/>
          <w:szCs w:val="21"/>
        </w:rPr>
      </w:pPr>
      <w:r w:rsidRPr="00B56ED0">
        <w:rPr>
          <w:rFonts w:ascii="Times New Roman" w:hAnsi="Times New Roman" w:cs="Times New Roman"/>
          <w:sz w:val="21"/>
          <w:szCs w:val="21"/>
        </w:rPr>
        <w:t>Mentored high school students in basic engineering principles, helping to foster interest in STEM fields.</w:t>
      </w:r>
    </w:p>
    <w:sectPr w:rsidR="00054B33" w:rsidRPr="00B56ED0" w:rsidSect="001B63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7D2B"/>
    <w:multiLevelType w:val="multilevel"/>
    <w:tmpl w:val="4C36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87E5B"/>
    <w:multiLevelType w:val="multilevel"/>
    <w:tmpl w:val="7D86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F6454"/>
    <w:multiLevelType w:val="multilevel"/>
    <w:tmpl w:val="52BA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A3200"/>
    <w:multiLevelType w:val="multilevel"/>
    <w:tmpl w:val="CE28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0222E"/>
    <w:multiLevelType w:val="multilevel"/>
    <w:tmpl w:val="0D44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6A5E2E"/>
    <w:multiLevelType w:val="multilevel"/>
    <w:tmpl w:val="A6D2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4116F"/>
    <w:multiLevelType w:val="multilevel"/>
    <w:tmpl w:val="E884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63DFB"/>
    <w:multiLevelType w:val="multilevel"/>
    <w:tmpl w:val="21C4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6C2F27"/>
    <w:multiLevelType w:val="hybridMultilevel"/>
    <w:tmpl w:val="4B989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9825">
    <w:abstractNumId w:val="5"/>
  </w:num>
  <w:num w:numId="2" w16cid:durableId="1653946283">
    <w:abstractNumId w:val="2"/>
  </w:num>
  <w:num w:numId="3" w16cid:durableId="1061095899">
    <w:abstractNumId w:val="7"/>
  </w:num>
  <w:num w:numId="4" w16cid:durableId="1698968983">
    <w:abstractNumId w:val="4"/>
  </w:num>
  <w:num w:numId="5" w16cid:durableId="1260333208">
    <w:abstractNumId w:val="1"/>
  </w:num>
  <w:num w:numId="6" w16cid:durableId="534930539">
    <w:abstractNumId w:val="0"/>
  </w:num>
  <w:num w:numId="7" w16cid:durableId="858156786">
    <w:abstractNumId w:val="3"/>
  </w:num>
  <w:num w:numId="8" w16cid:durableId="54209327">
    <w:abstractNumId w:val="8"/>
  </w:num>
  <w:num w:numId="9" w16cid:durableId="7496937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F7"/>
    <w:rsid w:val="00054B33"/>
    <w:rsid w:val="00156DE2"/>
    <w:rsid w:val="00185780"/>
    <w:rsid w:val="001A445B"/>
    <w:rsid w:val="001B63F7"/>
    <w:rsid w:val="003229A5"/>
    <w:rsid w:val="004B1E73"/>
    <w:rsid w:val="00582E76"/>
    <w:rsid w:val="0063511C"/>
    <w:rsid w:val="008169F9"/>
    <w:rsid w:val="00830081"/>
    <w:rsid w:val="008F6C56"/>
    <w:rsid w:val="009C0188"/>
    <w:rsid w:val="00A430EB"/>
    <w:rsid w:val="00B35123"/>
    <w:rsid w:val="00B40A40"/>
    <w:rsid w:val="00B56ED0"/>
    <w:rsid w:val="00BB0DFE"/>
    <w:rsid w:val="00C0724D"/>
    <w:rsid w:val="00CA55E2"/>
    <w:rsid w:val="00E3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C67A0"/>
  <w15:chartTrackingRefBased/>
  <w15:docId w15:val="{0F3E9164-A323-4A1C-9DF2-4EC80659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3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3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3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3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3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3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3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3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3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3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bowma1785</dc:creator>
  <cp:keywords/>
  <dc:description/>
  <cp:lastModifiedBy>Smart, Miesha</cp:lastModifiedBy>
  <cp:revision>2</cp:revision>
  <dcterms:created xsi:type="dcterms:W3CDTF">2026-09-23T13:24:00Z</dcterms:created>
  <dcterms:modified xsi:type="dcterms:W3CDTF">2026-09-23T13:24:00Z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0e7208c1-5288-40ff-9837-88628770294e</vt:lpwstr>
  </property>
</Properties>
</file>